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Байрон. l’amitie est l’amour sans ailes [1]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 чему скорбеть больной душою,
          <w:br/>
          Что молодость ушла?
          <w:br/>
          Еще дни радости за мною;
          <w:br/>
          Любовь не умерла.
          <w:br/>
          И в глубине былых скитаний,
          <w:br/>
          Среди святых воспоминаний —
          <w:br/>
          Восторг небесный я вкусил:
          <w:br/>
          Несите ж, ветры золотые,
          <w:br/>
          Туда, где пелось мне впервые:
          <w:br/>
          «Союз друзей — Любовь без крыл!»
          <w:br/>
          В мимолетящих лет потоке
          <w:br/>
          Моим был каждый миг!
          <w:br/>
          Его и в туче слез глубоких
          <w:br/>
          И в свете я постиг:
          <w:br/>
          И что б судьба мне ни судила, —
          <w:br/>
          Душа былое возлюбила,
          <w:br/>
          И мыслью страстной я судил;
          <w:br/>
          О, дружба! чистая отрада!
          <w:br/>
          Миров блаженных мне не надо:
          <w:br/>
          «Союз друзей — Любовь без крыл!»
          <w:br/>
          Где тисы ветви чуть колышут,
          <w:br/>
          Под ветром наклонясь, —
          <w:br/>
          Душа с могилы чутко слышит
          <w:br/>
          Ее простой рассказ;
          <w:br/>
          Вокруг ее резвится младость,
          <w:br/>
          Пока звонок, спугнувший радость,
          <w:br/>
          Из школьных стен не прозвонил:
          <w:br/>
          А я, средь этих мест печальных,
          <w:br/>
          Всё узнаю в слезах прощальных;
          <w:br/>
          «Союз друзей — Любовь без крыл!»
          <w:br/>
          Перед твоими алтарями,
          <w:br/>
          Любовь, я дал обет!
          <w:br/>
          Я твой был — сердцем и мечтами, —
          <w:br/>
          Но стерт их легкий след;
          <w:br/>
          Твои, как ветер, быстры крылья,
          <w:br/>
          И я, склонясь над дольней пылью,
          <w:br/>
          Одну лишь ревность уловил.
          <w:br/>
          Прочь! Улетай, призра?к влекущий!
          <w:br/>
          Ты посетишь мой час грядущий,
          <w:br/>
          Быть может, лишь без этих крыл!
          <w:br/>
          О, шпили дальних колоколен!
          <w:br/>
          Как сладко вас встречать!
          <w:br/>
          Здесь я пылать, как прежде, волен,
          <w:br/>
          Здесь я — дитя опять.
          <w:br/>
          Аллея вязов, холм зеленый;
          <w:br/>
          Иду, восторгом упоенный, —
          <w:br/>
          И венчик — каждый цвет открыл;
          <w:br/>
          И вновь, как встарь, при ясной встрече,
          <w:br/>
          Мой милый друг мне шепчет речи:
          <w:br/>
          «Союз друзей — Любовь без крыл!»
          <w:br/>
          Мой Ликус! Слез не лей напрасных,
          <w:br/>
          Верна тебе любовь;
          <w:br/>
          Она лишь грезит в снах прекрасных,
          <w:br/>
          Она проснется вновь.
          <w:br/>
          Недолго, друг, нам быть в разлуке,
          <w:br/>
          Как будет сладко жать нам руки!
          <w:br/>
          Моих надежд как жарок пыл!
          <w:br/>
          Когда сердца так страстно юны, —
          <w:br/>
          Когда поют разлуки струны:
          <w:br/>
          «Союз друзей — Любовь без крыл!»
          <w:br/>
          Я силе горьких заблуждений
          <w:br/>
          Предаться не хотел.
          <w:br/>
          Нет, — я далек от угнетений
          <w:br/>
          И жалкого презрел.
          <w:br/>
          И тем, кто в детстве был мне верен,
          <w:br/>
          Как брат, душой нелицемерен, —
          <w:br/>
          Сердечный жар я возвратил.
          <w:br/>
          И, если жизнь не прекратится,
          <w:br/>
          Тобой лишь будет сердце биться,
          <w:br/>
          О, Дружба! наш союз без крыл!
          <w:br/>
          Друзья! душою благородной
          <w:br/>
          И жизнью — с вами я!
          <w:br/>
          Мы все — в одной любви свободной —
          <w:br/>
          Единая семья!
          <w:br/>
          Пусть королям под маской лживой,
          <w:br/>
          В одежде пестрой и красивой —
          <w:br/>
          Язык медовый Лесть точил;
          <w:br/>
          Мы, окруженные врагами,
          <w:br/>
          Друзья, забудем ли, что с нами —
          <w:br/>
          «Союз друзей — Любовь без крыл!»
          <w:br/>
          Пусть барды вымыслы слагают
          <w:br/>
          Певучей старины;
          <w:br/>
          Меня Любовь и Дружба знают,
          <w:br/>
          Мне лавры не нужны;
          <w:br/>
          Всё, всё, чего бежала Слава
          <w:br/>
          Стезей волшебной и лукавой, —
          <w:br/>
          Не мыслью — сердцем я открыл;
          <w:br/>
          И пусть в душе простой и юной
          <w:br/>
          Простую песнь рождают струны:
          <w:br/>
          «Союз друзей — Любовь без крыл!»
          <w:br/>
          <w:br/>
          13 ноября 1905
          <w:br/>
          <w:br/>
          [1]Дружба — это бескрылая любовь (франц.).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2022-03-18T01:51:17+03:00</dcterms:created>
  <dcterms:modified xsi:type="dcterms:W3CDTF">2022-03-18T01:51:17+03:00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